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CC7DA5" w14:textId="5E856A93" w:rsidR="00A632D6" w:rsidRDefault="0047424A">
      <w:pPr>
        <w:rPr>
          <w:lang w:val="es-ES"/>
        </w:rPr>
      </w:pPr>
      <w:r>
        <w:rPr>
          <w:lang w:val="es-ES"/>
        </w:rPr>
        <w:t>Reunión Betania</w:t>
      </w:r>
    </w:p>
    <w:p w14:paraId="043A071F" w14:textId="14FCF565" w:rsidR="0047424A" w:rsidRDefault="0047424A">
      <w:pPr>
        <w:rPr>
          <w:lang w:val="es-ES"/>
        </w:rPr>
      </w:pPr>
      <w:r>
        <w:rPr>
          <w:noProof/>
        </w:rPr>
        <w:drawing>
          <wp:inline distT="0" distB="0" distL="0" distR="0" wp14:anchorId="475EE4E1" wp14:editId="19D2B5DD">
            <wp:extent cx="5612130" cy="4221480"/>
            <wp:effectExtent l="0" t="0" r="7620" b="7620"/>
            <wp:docPr id="17026069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260699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2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46AF3" w14:textId="77777777" w:rsidR="0047424A" w:rsidRDefault="0047424A">
      <w:pPr>
        <w:rPr>
          <w:lang w:val="es-ES"/>
        </w:rPr>
      </w:pPr>
    </w:p>
    <w:p w14:paraId="4D1143EE" w14:textId="77777777" w:rsidR="0047424A" w:rsidRDefault="0047424A">
      <w:pPr>
        <w:rPr>
          <w:lang w:val="es-ES"/>
        </w:rPr>
      </w:pPr>
    </w:p>
    <w:p w14:paraId="6FA24722" w14:textId="77777777" w:rsidR="0047424A" w:rsidRDefault="0047424A">
      <w:pPr>
        <w:rPr>
          <w:lang w:val="es-ES"/>
        </w:rPr>
      </w:pPr>
    </w:p>
    <w:p w14:paraId="0C8CE22F" w14:textId="77777777" w:rsidR="0047424A" w:rsidRDefault="0047424A">
      <w:pPr>
        <w:rPr>
          <w:lang w:val="es-ES"/>
        </w:rPr>
      </w:pPr>
    </w:p>
    <w:p w14:paraId="5AF0CB48" w14:textId="77777777" w:rsidR="0047424A" w:rsidRDefault="0047424A">
      <w:pPr>
        <w:rPr>
          <w:lang w:val="es-ES"/>
        </w:rPr>
      </w:pPr>
    </w:p>
    <w:p w14:paraId="18B2ADC0" w14:textId="77777777" w:rsidR="0047424A" w:rsidRDefault="0047424A">
      <w:pPr>
        <w:rPr>
          <w:lang w:val="es-ES"/>
        </w:rPr>
      </w:pPr>
    </w:p>
    <w:p w14:paraId="019832D3" w14:textId="77777777" w:rsidR="0047424A" w:rsidRDefault="0047424A">
      <w:pPr>
        <w:rPr>
          <w:lang w:val="es-ES"/>
        </w:rPr>
      </w:pPr>
    </w:p>
    <w:p w14:paraId="79F76D33" w14:textId="77777777" w:rsidR="0047424A" w:rsidRDefault="0047424A">
      <w:pPr>
        <w:rPr>
          <w:lang w:val="es-ES"/>
        </w:rPr>
      </w:pPr>
    </w:p>
    <w:p w14:paraId="45283063" w14:textId="77777777" w:rsidR="0047424A" w:rsidRDefault="0047424A">
      <w:pPr>
        <w:rPr>
          <w:lang w:val="es-ES"/>
        </w:rPr>
      </w:pPr>
    </w:p>
    <w:p w14:paraId="56186BB1" w14:textId="77777777" w:rsidR="0047424A" w:rsidRDefault="0047424A">
      <w:pPr>
        <w:rPr>
          <w:lang w:val="es-ES"/>
        </w:rPr>
      </w:pPr>
    </w:p>
    <w:p w14:paraId="463B34B5" w14:textId="77777777" w:rsidR="0047424A" w:rsidRDefault="0047424A">
      <w:pPr>
        <w:rPr>
          <w:lang w:val="es-ES"/>
        </w:rPr>
      </w:pPr>
    </w:p>
    <w:p w14:paraId="0C56E638" w14:textId="77777777" w:rsidR="0047424A" w:rsidRDefault="0047424A">
      <w:pPr>
        <w:rPr>
          <w:lang w:val="es-ES"/>
        </w:rPr>
      </w:pPr>
    </w:p>
    <w:p w14:paraId="33F7FC72" w14:textId="4FB882B0" w:rsidR="00A632D6" w:rsidRDefault="0047424A">
      <w:pPr>
        <w:rPr>
          <w:lang w:val="es-ES"/>
        </w:rPr>
      </w:pPr>
      <w:proofErr w:type="spellStart"/>
      <w:r>
        <w:rPr>
          <w:lang w:val="es-ES"/>
        </w:rPr>
        <w:t>Renion</w:t>
      </w:r>
      <w:proofErr w:type="spellEnd"/>
      <w:r>
        <w:rPr>
          <w:lang w:val="es-ES"/>
        </w:rPr>
        <w:t xml:space="preserve"> </w:t>
      </w:r>
      <w:r w:rsidR="00794A4F">
        <w:rPr>
          <w:lang w:val="es-ES"/>
        </w:rPr>
        <w:t xml:space="preserve">Capacitación Pagos </w:t>
      </w:r>
    </w:p>
    <w:p w14:paraId="4DC6B78F" w14:textId="77777777" w:rsidR="00A632D6" w:rsidRDefault="00A632D6">
      <w:pPr>
        <w:rPr>
          <w:lang w:val="es-ES"/>
        </w:rPr>
      </w:pPr>
    </w:p>
    <w:p w14:paraId="5E99B669" w14:textId="57435615" w:rsidR="00A632D6" w:rsidRPr="00A632D6" w:rsidRDefault="00A632D6">
      <w:pPr>
        <w:rPr>
          <w:lang w:val="es-ES"/>
        </w:rPr>
      </w:pPr>
      <w:r>
        <w:rPr>
          <w:noProof/>
        </w:rPr>
        <w:drawing>
          <wp:inline distT="0" distB="0" distL="0" distR="0" wp14:anchorId="4D4A4975" wp14:editId="4E632C6A">
            <wp:extent cx="5612130" cy="4044950"/>
            <wp:effectExtent l="0" t="0" r="7620" b="0"/>
            <wp:docPr id="117363232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363232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4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632D6" w:rsidRPr="00A632D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32D6"/>
    <w:rsid w:val="004348A3"/>
    <w:rsid w:val="0047424A"/>
    <w:rsid w:val="00794A4F"/>
    <w:rsid w:val="00A632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263D25"/>
  <w15:chartTrackingRefBased/>
  <w15:docId w15:val="{687EA16A-21DB-46DF-A126-D640CBDA80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A632D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A632D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A632D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A632D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A632D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A632D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A632D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A632D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A632D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A632D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A632D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A632D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A632D6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A632D6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A632D6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A632D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A632D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A632D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A632D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A632D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A632D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A632D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A632D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A632D6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A632D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A632D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A632D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A632D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A632D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2</Pages>
  <Words>9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Elman Cifuentes Castaneda</dc:creator>
  <cp:keywords/>
  <dc:description/>
  <cp:lastModifiedBy>Elman Cifuentes Castaneda</cp:lastModifiedBy>
  <cp:revision>1</cp:revision>
  <dcterms:created xsi:type="dcterms:W3CDTF">2025-09-30T13:36:00Z</dcterms:created>
  <dcterms:modified xsi:type="dcterms:W3CDTF">2025-09-30T14:07:00Z</dcterms:modified>
</cp:coreProperties>
</file>